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rPr>
                <w:rFonts w:ascii="Book Antiqua" w:hAnsi="Book Antiqua"/>
                <w:sz w:val="32"/>
                <w:szCs w:val="32"/>
              </w:rPr>
            </w:pPr>
            <w:r w:rsidRPr="00FE18A6">
              <w:rPr>
                <w:rFonts w:ascii="Book Antiqua" w:hAnsi="Book Antiqua" w:cs="Arial"/>
                <w:b/>
                <w:bCs/>
                <w:color w:val="1F1F1F"/>
                <w:sz w:val="32"/>
                <w:szCs w:val="32"/>
                <w:shd w:val="clear" w:color="auto" w:fill="FFFFFF"/>
              </w:rPr>
              <w:t>Évaluation des Acquis Pst- Évènement</w:t>
            </w:r>
          </w:p>
        </w:tc>
      </w:tr>
    </w:tbl>
    <w:p w:rsidR="00FE18A6" w:rsidRP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>Nom et prénom de l’étudiant :</w:t>
            </w:r>
          </w:p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>Promotion :</w:t>
            </w:r>
          </w:p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18A6" w:rsidRPr="00FE18A6" w:rsidTr="00562938">
        <w:trPr>
          <w:trHeight w:val="850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 xml:space="preserve">Thématique de l’évènement : </w:t>
            </w:r>
            <w:r w:rsidR="00562938" w:rsidRPr="00562938">
              <w:rPr>
                <w:rFonts w:ascii="Book Antiqua" w:hAnsi="Book Antiqua"/>
                <w:sz w:val="24"/>
                <w:szCs w:val="24"/>
              </w:rPr>
              <w:t>Le E-commerce et les activités numériques enjeux et perspectives</w:t>
            </w:r>
          </w:p>
        </w:tc>
      </w:tr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562938">
            <w:p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>Date</w:t>
            </w:r>
            <w:r w:rsidR="00562938">
              <w:rPr>
                <w:rFonts w:ascii="Book Antiqua" w:hAnsi="Book Antiqua"/>
                <w:sz w:val="24"/>
                <w:szCs w:val="24"/>
              </w:rPr>
              <w:t> :</w:t>
            </w:r>
            <w:bookmarkStart w:id="0" w:name="_GoBack"/>
            <w:bookmarkEnd w:id="0"/>
            <w:r w:rsidRPr="00FE18A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F2A56">
              <w:rPr>
                <w:rFonts w:ascii="Book Antiqua" w:hAnsi="Book Antiqua" w:hint="cs"/>
                <w:sz w:val="24"/>
                <w:szCs w:val="24"/>
                <w:rtl/>
              </w:rPr>
              <w:t>0</w:t>
            </w:r>
            <w:r w:rsidR="00562938">
              <w:rPr>
                <w:rFonts w:ascii="Book Antiqua" w:hAnsi="Book Antiqua"/>
                <w:sz w:val="24"/>
                <w:szCs w:val="24"/>
              </w:rPr>
              <w:t>6</w:t>
            </w:r>
            <w:r w:rsidR="000F2A56">
              <w:rPr>
                <w:rFonts w:ascii="Book Antiqua" w:hAnsi="Book Antiqua"/>
                <w:sz w:val="24"/>
                <w:szCs w:val="24"/>
              </w:rPr>
              <w:t xml:space="preserve"> Mai</w:t>
            </w:r>
            <w:r w:rsidR="00404BA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E18A6">
              <w:rPr>
                <w:rFonts w:ascii="Book Antiqua" w:hAnsi="Book Antiqua"/>
                <w:sz w:val="24"/>
                <w:szCs w:val="24"/>
              </w:rPr>
              <w:t>2024</w:t>
            </w:r>
          </w:p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E18A6">
              <w:rPr>
                <w:rFonts w:ascii="Book Antiqua" w:hAnsi="Book Antiqua"/>
                <w:b/>
                <w:bCs/>
                <w:sz w:val="24"/>
                <w:szCs w:val="24"/>
              </w:rPr>
              <w:t>Niveau de Rédaction</w:t>
            </w:r>
          </w:p>
        </w:tc>
      </w:tr>
    </w:tbl>
    <w:p w:rsidR="00FE18A6" w:rsidRPr="00FE18A6" w:rsidRDefault="00FE18A6">
      <w:pPr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RP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>Quelle est votre opinion générale sur l’évènement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Qu’avez-vous trouvé le plus utile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Quels aspects de l’évènement pourraient être améliorés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Tr="00FE18A6">
        <w:trPr>
          <w:trHeight w:val="340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FE18A6">
              <w:rPr>
                <w:rFonts w:ascii="Book Antiqua" w:hAnsi="Book Antiqua"/>
                <w:b/>
                <w:bCs/>
              </w:rPr>
              <w:t>Niveau d’apprentissage :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Qu’avez-vous appris pendant cet évènement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Sur une échelle de 1 à 5, comment évalué-vous votre niveau de compréhension des sujets abordés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Quelles informations ou sujets souhaiteriez-vous approfondir à l’avenir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FE18A6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Niveau de Comportement : 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Quelles sont les informations et aptitudes que vous avez apprises lors de cet évènement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 oui, veuillez donner des exemple concrets.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 non, quels sont les obstacles à l’application de vos acquis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FE18A6">
              <w:rPr>
                <w:rFonts w:ascii="Book Antiqua" w:hAnsi="Book Antiqua"/>
                <w:b/>
                <w:bCs/>
              </w:rPr>
              <w:t>Niveau de Résultats :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Quel impact pensez-vous que cet évènement aura sur votre cursus de qualification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Avez-vous des suggestions pour améliorer l’impact futur de ce type d’évènement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A6" w:rsidRDefault="00FE18A6" w:rsidP="00FE18A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Remarque Générales :</w:t>
            </w:r>
          </w:p>
          <w:p w:rsidR="00FE18A6" w:rsidRDefault="00FE18A6" w:rsidP="00FE18A6">
            <w:pPr>
              <w:rPr>
                <w:rFonts w:ascii="Book Antiqua" w:hAnsi="Book Antiqua"/>
              </w:rPr>
            </w:pPr>
          </w:p>
          <w:p w:rsidR="00FE18A6" w:rsidRDefault="00FE18A6" w:rsidP="00FE18A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Merci d’avoir pris le temps de remplir cette évaluation. Vos retours seront exploités et analysés.</w:t>
            </w:r>
          </w:p>
        </w:tc>
      </w:tr>
    </w:tbl>
    <w:p w:rsidR="00FE18A6" w:rsidRPr="00FE18A6" w:rsidRDefault="00FE18A6">
      <w:pPr>
        <w:rPr>
          <w:rFonts w:ascii="Book Antiqua" w:hAnsi="Book Antiqua"/>
        </w:rPr>
      </w:pPr>
    </w:p>
    <w:sectPr w:rsidR="00FE18A6" w:rsidRPr="00FE1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171E5"/>
    <w:multiLevelType w:val="hybridMultilevel"/>
    <w:tmpl w:val="5F78095A"/>
    <w:lvl w:ilvl="0" w:tplc="EA5671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D1562"/>
    <w:multiLevelType w:val="hybridMultilevel"/>
    <w:tmpl w:val="B21669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49"/>
    <w:rsid w:val="000F2A56"/>
    <w:rsid w:val="00404BA8"/>
    <w:rsid w:val="00562938"/>
    <w:rsid w:val="00702949"/>
    <w:rsid w:val="008F1CED"/>
    <w:rsid w:val="00EE7888"/>
    <w:rsid w:val="00F81022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F7D5"/>
  <w15:chartTrackingRefBased/>
  <w15:docId w15:val="{8FBA79CE-0F4F-4E52-B44F-E6B337D3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183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IEDF-Scolarite</dc:creator>
  <cp:keywords/>
  <dc:description/>
  <cp:lastModifiedBy>IEDF-Scolarite</cp:lastModifiedBy>
  <cp:revision>8</cp:revision>
  <dcterms:created xsi:type="dcterms:W3CDTF">2024-04-20T13:06:00Z</dcterms:created>
  <dcterms:modified xsi:type="dcterms:W3CDTF">2024-05-09T07:40:00Z</dcterms:modified>
</cp:coreProperties>
</file>